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1AC1427A" w:rsidR="00A4561D" w:rsidRDefault="00617E1C"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w:t>
      </w:r>
      <w:r w:rsidR="00A4561D">
        <w:rPr>
          <w:rFonts w:ascii="Palemonas" w:eastAsia="Calibri" w:hAnsi="Palemonas" w:cstheme="minorHAnsi"/>
          <w:b/>
          <w:bCs/>
          <w:color w:val="auto"/>
          <w:sz w:val="20"/>
          <w:szCs w:val="20"/>
        </w:rPr>
        <w:t xml:space="preserve">irkimo sąlygų </w:t>
      </w:r>
      <w:r>
        <w:rPr>
          <w:rFonts w:ascii="Palemonas" w:eastAsia="Calibri" w:hAnsi="Palemonas" w:cstheme="minorHAnsi"/>
          <w:b/>
          <w:bCs/>
          <w:color w:val="auto"/>
          <w:sz w:val="20"/>
          <w:szCs w:val="20"/>
        </w:rPr>
        <w:t>3</w:t>
      </w:r>
      <w:r w:rsidR="00A4561D">
        <w:rPr>
          <w:rFonts w:ascii="Palemonas" w:eastAsia="Calibri" w:hAnsi="Palemonas" w:cstheme="minorHAnsi"/>
          <w:b/>
          <w:bCs/>
          <w:color w:val="auto"/>
          <w:sz w:val="20"/>
          <w:szCs w:val="20"/>
        </w:rPr>
        <w:t xml:space="preserve">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187CE99A" w:rsidR="00A4561D" w:rsidRPr="00042365" w:rsidRDefault="00471659" w:rsidP="00A4561D">
      <w:pPr>
        <w:tabs>
          <w:tab w:val="center" w:pos="2520"/>
        </w:tabs>
        <w:spacing w:after="0"/>
        <w:ind w:firstLine="284"/>
        <w:jc w:val="both"/>
        <w:rPr>
          <w:rFonts w:ascii="Palemonas" w:hAnsi="Palemonas" w:cs="Times New Roman"/>
          <w:bCs/>
          <w:sz w:val="24"/>
          <w:szCs w:val="24"/>
        </w:rPr>
      </w:pPr>
      <w:r>
        <w:rPr>
          <w:rFonts w:ascii="Palemonas" w:hAnsi="Palemonas" w:cs="Times New Roman"/>
          <w:bCs/>
          <w:sz w:val="24"/>
          <w:szCs w:val="24"/>
        </w:rPr>
        <w:t xml:space="preserve">VšĮ </w:t>
      </w:r>
      <w:r w:rsidR="002F62C2">
        <w:rPr>
          <w:rFonts w:ascii="Palemonas" w:hAnsi="Palemonas" w:cs="Times New Roman"/>
          <w:bCs/>
          <w:sz w:val="24"/>
          <w:szCs w:val="24"/>
        </w:rPr>
        <w:t>Metų rievės</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4CF5F9B" w14:textId="77777777" w:rsidR="00247FE9" w:rsidRDefault="00A4561D" w:rsidP="00247FE9">
      <w:pPr>
        <w:pStyle w:val="ATekstas"/>
        <w:ind w:firstLine="0"/>
        <w:jc w:val="center"/>
        <w:rPr>
          <w:rFonts w:ascii="Palemonas" w:hAnsi="Palemonas"/>
          <w:b/>
        </w:rPr>
      </w:pPr>
      <w:r>
        <w:rPr>
          <w:rFonts w:ascii="Palemonas" w:hAnsi="Palemonas"/>
          <w:b/>
        </w:rPr>
        <w:t xml:space="preserve">PASIŪLYMAS </w:t>
      </w:r>
    </w:p>
    <w:p w14:paraId="4DA40C11" w14:textId="4152454E" w:rsidR="00C60BE1" w:rsidRPr="00247FE9" w:rsidRDefault="00A4561D" w:rsidP="00247FE9">
      <w:pPr>
        <w:pStyle w:val="ATekstas"/>
        <w:ind w:firstLine="0"/>
        <w:jc w:val="center"/>
        <w:rPr>
          <w:rFonts w:ascii="Palemonas" w:hAnsi="Palemonas"/>
          <w:b/>
        </w:rPr>
      </w:pPr>
      <w:r w:rsidRPr="00247FE9">
        <w:rPr>
          <w:rFonts w:ascii="Palemonas" w:hAnsi="Palemonas"/>
          <w:b/>
        </w:rPr>
        <w:t xml:space="preserve">DĖL </w:t>
      </w:r>
      <w:r w:rsidR="00B778ED">
        <w:rPr>
          <w:rFonts w:ascii="Palemonas" w:hAnsi="Palemonas"/>
          <w:b/>
        </w:rPr>
        <w:t>LIETUVIŲ KALBOS MOKYMŲ PASLAUGŲ</w:t>
      </w:r>
      <w:r w:rsidR="00D254F1" w:rsidRPr="00247FE9">
        <w:rPr>
          <w:rFonts w:ascii="Palemonas" w:hAnsi="Palemonas"/>
          <w:b/>
        </w:rPr>
        <w:t xml:space="preserve"> </w:t>
      </w:r>
      <w:r w:rsidR="00897B09" w:rsidRPr="00247FE9">
        <w:rPr>
          <w:rFonts w:ascii="Palemonas" w:hAnsi="Palemonas"/>
          <w:b/>
          <w:caps/>
        </w:rPr>
        <w:t>PIRKIMO</w:t>
      </w:r>
      <w:r w:rsidR="008F74F9" w:rsidRPr="00247FE9">
        <w:rPr>
          <w:rFonts w:ascii="Palemonas" w:hAnsi="Palemonas"/>
          <w:b/>
          <w:caps/>
        </w:rPr>
        <w:t xml:space="preserve"> </w:t>
      </w:r>
    </w:p>
    <w:p w14:paraId="2592A9D7" w14:textId="5BBC26B7" w:rsidR="00A4561D" w:rsidRDefault="00A4561D" w:rsidP="00C60BE1">
      <w:pPr>
        <w:pStyle w:val="NoSpacing1"/>
        <w:ind w:firstLine="737"/>
        <w:rPr>
          <w:b/>
          <w:lang w:eastAsia="lt-LT"/>
        </w:rPr>
      </w:pPr>
    </w:p>
    <w:tbl>
      <w:tblPr>
        <w:tblW w:w="0" w:type="auto"/>
        <w:jc w:val="center"/>
        <w:tblLook w:val="04A0" w:firstRow="1" w:lastRow="0" w:firstColumn="1" w:lastColumn="0" w:noHBand="0" w:noVBand="1"/>
      </w:tblPr>
      <w:tblGrid>
        <w:gridCol w:w="1746"/>
        <w:gridCol w:w="533"/>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Pr="009F126F" w:rsidRDefault="00A4561D">
            <w:pPr>
              <w:spacing w:after="0"/>
              <w:jc w:val="center"/>
              <w:rPr>
                <w:rFonts w:ascii="Palemonas" w:eastAsia="Calibri" w:hAnsi="Palemonas" w:cs="Times New Roman"/>
                <w:kern w:val="2"/>
                <w:sz w:val="24"/>
                <w:szCs w:val="24"/>
                <w:lang w:eastAsia="en-US"/>
                <w14:ligatures w14:val="standardContextual"/>
              </w:rPr>
            </w:pPr>
            <w:r w:rsidRPr="009F126F">
              <w:rPr>
                <w:rFonts w:ascii="Palemonas" w:hAnsi="Palemonas"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37726A9D" w14:textId="77777777" w:rsidR="00BD39C0" w:rsidRDefault="00A4561D" w:rsidP="00155282">
      <w:pPr>
        <w:pStyle w:val="Tekstas"/>
        <w:numPr>
          <w:ilvl w:val="0"/>
          <w:numId w:val="1"/>
        </w:numPr>
        <w:tabs>
          <w:tab w:val="left" w:pos="993"/>
        </w:tabs>
        <w:ind w:left="-284"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53CB1D0C" w14:textId="681F48B3" w:rsidR="00A4561D" w:rsidRPr="00505A9B" w:rsidRDefault="006F5F81" w:rsidP="00155282">
      <w:pPr>
        <w:pStyle w:val="Tekstas"/>
        <w:numPr>
          <w:ilvl w:val="0"/>
          <w:numId w:val="1"/>
        </w:numPr>
        <w:tabs>
          <w:tab w:val="left" w:pos="993"/>
        </w:tabs>
        <w:ind w:left="-284" w:firstLine="567"/>
        <w:rPr>
          <w:rFonts w:ascii="Palemonas" w:hAnsi="Palemonas"/>
        </w:rPr>
      </w:pPr>
      <w:r w:rsidRPr="00505A9B">
        <w:rPr>
          <w:rFonts w:ascii="Palemonas" w:hAnsi="Palemonas"/>
        </w:rPr>
        <w:t xml:space="preserve">Teikdami šį pasiūlymą, mes patvirtiname, kad </w:t>
      </w:r>
      <w:r w:rsidR="00536FD4" w:rsidRPr="00505A9B">
        <w:rPr>
          <w:rFonts w:ascii="Palemonas" w:hAnsi="Palemonas"/>
        </w:rPr>
        <w:t>k</w:t>
      </w:r>
      <w:r w:rsidR="00BD39C0" w:rsidRPr="00505A9B">
        <w:rPr>
          <w:rFonts w:ascii="Palemonas" w:hAnsi="Palemonas"/>
        </w:rPr>
        <w:t xml:space="preserve">aina siūloma visai </w:t>
      </w:r>
      <w:r w:rsidR="00E869A2">
        <w:rPr>
          <w:rFonts w:ascii="Palemonas" w:hAnsi="Palemonas"/>
        </w:rPr>
        <w:t>paslaugų</w:t>
      </w:r>
      <w:r w:rsidR="00BD39C0" w:rsidRPr="00505A9B">
        <w:rPr>
          <w:rFonts w:ascii="Palemonas" w:hAnsi="Palemonas"/>
        </w:rPr>
        <w:t xml:space="preserve"> apimčiai. Į </w:t>
      </w:r>
      <w:r w:rsidR="00536FD4" w:rsidRPr="00505A9B">
        <w:rPr>
          <w:rFonts w:ascii="Palemonas" w:hAnsi="Palemonas"/>
        </w:rPr>
        <w:t>pasiūlymo</w:t>
      </w:r>
      <w:r w:rsidR="00BD39C0" w:rsidRPr="00505A9B">
        <w:rPr>
          <w:rFonts w:ascii="Palemonas" w:hAnsi="Palemonas"/>
        </w:rPr>
        <w:t xml:space="preserve"> kainą įskaičiuotos </w:t>
      </w:r>
      <w:r w:rsidR="00E869A2">
        <w:rPr>
          <w:rFonts w:ascii="Palemonas" w:hAnsi="Palemonas"/>
        </w:rPr>
        <w:t>visos</w:t>
      </w:r>
      <w:r w:rsidR="00BD39C0" w:rsidRPr="00505A9B">
        <w:rPr>
          <w:rFonts w:ascii="Palemonas" w:hAnsi="Palemonas"/>
        </w:rPr>
        <w:t xml:space="preserve"> išlaidos</w:t>
      </w:r>
      <w:r w:rsidR="00E869A2">
        <w:rPr>
          <w:rFonts w:ascii="Palemonas" w:hAnsi="Palemonas"/>
        </w:rPr>
        <w:t xml:space="preserve"> ir mokesčiai</w:t>
      </w:r>
      <w:r w:rsidR="00BD39C0" w:rsidRPr="00505A9B">
        <w:rPr>
          <w:rFonts w:ascii="Palemonas" w:hAnsi="Palemonas"/>
        </w:rPr>
        <w:t xml:space="preserve">. </w:t>
      </w:r>
      <w:r w:rsidR="00A4561D" w:rsidRPr="00505A9B">
        <w:rPr>
          <w:rFonts w:ascii="Palemonas" w:hAnsi="Palemonas"/>
        </w:rPr>
        <w:t>Taip pat patvirtiname, kad mes prisiimame riziką už visas išlaidas, kurias, teikdami pasiūlymą ir laikydamiesi pirkimo dokumentuose nustatytų reikalavimų, privalėjome įskaičiuoti į pasiūlymo kainą.</w:t>
      </w:r>
    </w:p>
    <w:p w14:paraId="4B784423" w14:textId="77777777" w:rsidR="00155282" w:rsidRDefault="00A4561D" w:rsidP="00155282">
      <w:pPr>
        <w:pStyle w:val="Tekstas"/>
        <w:numPr>
          <w:ilvl w:val="0"/>
          <w:numId w:val="1"/>
        </w:numPr>
        <w:tabs>
          <w:tab w:val="left" w:pos="993"/>
        </w:tabs>
        <w:ind w:left="-284"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14B3A2A1" w14:textId="66E071BD" w:rsidR="00914B8A" w:rsidRPr="00155282" w:rsidRDefault="00A4561D" w:rsidP="00155282">
      <w:pPr>
        <w:pStyle w:val="Tekstas"/>
        <w:numPr>
          <w:ilvl w:val="0"/>
          <w:numId w:val="1"/>
        </w:numPr>
        <w:tabs>
          <w:tab w:val="left" w:pos="993"/>
        </w:tabs>
        <w:ind w:left="-284" w:firstLine="567"/>
        <w:rPr>
          <w:rFonts w:ascii="Palemonas" w:hAnsi="Palemonas"/>
        </w:rPr>
      </w:pPr>
      <w:r w:rsidRPr="00155282">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p>
    <w:p w14:paraId="7A7651CD" w14:textId="77777777" w:rsidR="00914B8A" w:rsidRPr="00590FDE" w:rsidRDefault="00914B8A" w:rsidP="00155282">
      <w:pPr>
        <w:pStyle w:val="Tekstas"/>
        <w:tabs>
          <w:tab w:val="left" w:pos="993"/>
        </w:tabs>
        <w:ind w:left="-284" w:firstLine="0"/>
        <w:rPr>
          <w:rFonts w:ascii="Palemonas" w:hAnsi="Palemonas"/>
        </w:rPr>
      </w:pPr>
    </w:p>
    <w:p w14:paraId="06FB0AC3" w14:textId="7F77EFE2" w:rsidR="002A7AD6" w:rsidRDefault="00A4561D" w:rsidP="00155282">
      <w:pPr>
        <w:spacing w:after="0" w:line="240" w:lineRule="auto"/>
        <w:ind w:left="-284" w:firstLine="567"/>
        <w:jc w:val="both"/>
        <w:rPr>
          <w:rFonts w:ascii="Palemonas" w:hAnsi="Palemonas"/>
          <w:b/>
          <w:bCs/>
          <w:sz w:val="24"/>
          <w:szCs w:val="24"/>
        </w:rPr>
      </w:pPr>
      <w:r w:rsidRPr="00914B8A">
        <w:rPr>
          <w:rFonts w:ascii="Palemonas" w:hAnsi="Palemonas"/>
          <w:b/>
          <w:bCs/>
          <w:sz w:val="24"/>
          <w:szCs w:val="24"/>
        </w:rPr>
        <w:t>Mes siūlome</w:t>
      </w:r>
      <w:r w:rsidR="00385D3C">
        <w:rPr>
          <w:rFonts w:ascii="Palemonas" w:hAnsi="Palemonas"/>
          <w:b/>
          <w:bCs/>
          <w:sz w:val="24"/>
          <w:szCs w:val="24"/>
        </w:rPr>
        <w:t>:</w:t>
      </w:r>
    </w:p>
    <w:tbl>
      <w:tblPr>
        <w:tblStyle w:val="Lentelstinklelis"/>
        <w:tblW w:w="9923" w:type="dxa"/>
        <w:tblInd w:w="-289" w:type="dxa"/>
        <w:tblLook w:val="04A0" w:firstRow="1" w:lastRow="0" w:firstColumn="1" w:lastColumn="0" w:noHBand="0" w:noVBand="1"/>
      </w:tblPr>
      <w:tblGrid>
        <w:gridCol w:w="2277"/>
        <w:gridCol w:w="1870"/>
        <w:gridCol w:w="1870"/>
        <w:gridCol w:w="1870"/>
        <w:gridCol w:w="2036"/>
      </w:tblGrid>
      <w:tr w:rsidR="002F62C2" w:rsidRPr="004C41B7" w14:paraId="76CEC04D" w14:textId="77777777" w:rsidTr="004C41B7">
        <w:tc>
          <w:tcPr>
            <w:tcW w:w="2277" w:type="dxa"/>
            <w:vAlign w:val="center"/>
          </w:tcPr>
          <w:p w14:paraId="55AD9063" w14:textId="77777777" w:rsidR="002F62C2" w:rsidRPr="004C41B7" w:rsidRDefault="002F62C2" w:rsidP="004C41B7">
            <w:pPr>
              <w:spacing w:before="100" w:beforeAutospacing="1" w:after="100" w:afterAutospacing="1"/>
              <w:ind w:firstLine="0"/>
              <w:outlineLvl w:val="1"/>
              <w:rPr>
                <w:rFonts w:ascii="Palemonas" w:eastAsia="Times New Roman" w:hAnsi="Palemonas" w:cs="Times New Roman"/>
                <w:b/>
                <w:bCs/>
                <w:sz w:val="24"/>
                <w:szCs w:val="24"/>
              </w:rPr>
            </w:pPr>
            <w:r w:rsidRPr="004C41B7">
              <w:rPr>
                <w:rFonts w:ascii="Palemonas" w:eastAsia="Times New Roman" w:hAnsi="Palemonas" w:cs="Times New Roman"/>
                <w:b/>
                <w:bCs/>
                <w:sz w:val="24"/>
                <w:szCs w:val="24"/>
              </w:rPr>
              <w:t>Paslaugos pavadinimas</w:t>
            </w:r>
          </w:p>
        </w:tc>
        <w:tc>
          <w:tcPr>
            <w:tcW w:w="1870" w:type="dxa"/>
            <w:vAlign w:val="center"/>
          </w:tcPr>
          <w:p w14:paraId="7E891202" w14:textId="77777777" w:rsidR="002F62C2" w:rsidRPr="004C41B7" w:rsidRDefault="002F62C2" w:rsidP="004C41B7">
            <w:pPr>
              <w:spacing w:before="100" w:beforeAutospacing="1" w:after="100" w:afterAutospacing="1"/>
              <w:ind w:firstLine="0"/>
              <w:outlineLvl w:val="1"/>
              <w:rPr>
                <w:rFonts w:ascii="Palemonas" w:eastAsia="Times New Roman" w:hAnsi="Palemonas" w:cs="Times New Roman"/>
                <w:b/>
                <w:bCs/>
                <w:sz w:val="24"/>
                <w:szCs w:val="24"/>
              </w:rPr>
            </w:pPr>
            <w:r w:rsidRPr="004C41B7">
              <w:rPr>
                <w:rFonts w:ascii="Palemonas" w:eastAsia="Times New Roman" w:hAnsi="Palemonas" w:cs="Times New Roman"/>
                <w:b/>
                <w:bCs/>
                <w:sz w:val="24"/>
                <w:szCs w:val="24"/>
              </w:rPr>
              <w:t>Mato vnt.</w:t>
            </w:r>
          </w:p>
        </w:tc>
        <w:tc>
          <w:tcPr>
            <w:tcW w:w="1870" w:type="dxa"/>
            <w:vAlign w:val="center"/>
          </w:tcPr>
          <w:p w14:paraId="6B84D414" w14:textId="4923554B" w:rsidR="002F62C2" w:rsidRPr="004C41B7" w:rsidRDefault="0059323F" w:rsidP="004C41B7">
            <w:pPr>
              <w:spacing w:before="100" w:beforeAutospacing="1" w:after="100" w:afterAutospacing="1"/>
              <w:ind w:firstLine="0"/>
              <w:outlineLvl w:val="1"/>
              <w:rPr>
                <w:rFonts w:ascii="Palemonas" w:eastAsia="Times New Roman" w:hAnsi="Palemonas" w:cs="Times New Roman"/>
                <w:b/>
                <w:bCs/>
                <w:sz w:val="24"/>
                <w:szCs w:val="24"/>
              </w:rPr>
            </w:pPr>
            <w:r>
              <w:rPr>
                <w:rFonts w:ascii="Palemonas" w:eastAsia="Times New Roman" w:hAnsi="Palemonas" w:cs="Times New Roman"/>
                <w:b/>
                <w:bCs/>
                <w:sz w:val="24"/>
                <w:szCs w:val="24"/>
              </w:rPr>
              <w:t>Įkainis</w:t>
            </w:r>
            <w:r w:rsidR="002F62C2" w:rsidRPr="004C41B7">
              <w:rPr>
                <w:rFonts w:ascii="Palemonas" w:eastAsia="Times New Roman" w:hAnsi="Palemonas" w:cs="Times New Roman"/>
                <w:b/>
                <w:bCs/>
                <w:sz w:val="24"/>
                <w:szCs w:val="24"/>
              </w:rPr>
              <w:t xml:space="preserve"> be PVM, Eur</w:t>
            </w:r>
          </w:p>
        </w:tc>
        <w:tc>
          <w:tcPr>
            <w:tcW w:w="1870" w:type="dxa"/>
            <w:vAlign w:val="center"/>
          </w:tcPr>
          <w:p w14:paraId="61C8FF1F" w14:textId="77777777" w:rsidR="002F62C2" w:rsidRPr="004C41B7" w:rsidRDefault="002F62C2" w:rsidP="004C41B7">
            <w:pPr>
              <w:spacing w:before="100" w:beforeAutospacing="1" w:after="100" w:afterAutospacing="1"/>
              <w:ind w:firstLine="0"/>
              <w:outlineLvl w:val="1"/>
              <w:rPr>
                <w:rFonts w:ascii="Palemonas" w:eastAsia="Times New Roman" w:hAnsi="Palemonas" w:cs="Times New Roman"/>
                <w:b/>
                <w:bCs/>
                <w:sz w:val="24"/>
                <w:szCs w:val="24"/>
              </w:rPr>
            </w:pPr>
            <w:r w:rsidRPr="004C41B7">
              <w:rPr>
                <w:rFonts w:ascii="Palemonas" w:eastAsia="Times New Roman" w:hAnsi="Palemonas" w:cs="Times New Roman"/>
                <w:b/>
                <w:bCs/>
                <w:sz w:val="24"/>
                <w:szCs w:val="24"/>
              </w:rPr>
              <w:t>PVM suma, Eur</w:t>
            </w:r>
          </w:p>
        </w:tc>
        <w:tc>
          <w:tcPr>
            <w:tcW w:w="2036" w:type="dxa"/>
            <w:vAlign w:val="center"/>
          </w:tcPr>
          <w:p w14:paraId="76F02BD7" w14:textId="265C79D9" w:rsidR="002F62C2" w:rsidRPr="004C41B7" w:rsidRDefault="0059323F" w:rsidP="004C41B7">
            <w:pPr>
              <w:spacing w:before="100" w:beforeAutospacing="1" w:after="100" w:afterAutospacing="1"/>
              <w:ind w:firstLine="0"/>
              <w:outlineLvl w:val="1"/>
              <w:rPr>
                <w:rFonts w:ascii="Palemonas" w:eastAsia="Times New Roman" w:hAnsi="Palemonas" w:cs="Times New Roman"/>
                <w:b/>
                <w:bCs/>
                <w:sz w:val="24"/>
                <w:szCs w:val="24"/>
              </w:rPr>
            </w:pPr>
            <w:r>
              <w:rPr>
                <w:rFonts w:ascii="Palemonas" w:eastAsia="Times New Roman" w:hAnsi="Palemonas" w:cs="Times New Roman"/>
                <w:b/>
                <w:bCs/>
                <w:sz w:val="24"/>
                <w:szCs w:val="24"/>
              </w:rPr>
              <w:t>Įkainio</w:t>
            </w:r>
            <w:r w:rsidR="002F62C2" w:rsidRPr="004C41B7">
              <w:rPr>
                <w:rFonts w:ascii="Palemonas" w:eastAsia="Times New Roman" w:hAnsi="Palemonas" w:cs="Times New Roman"/>
                <w:b/>
                <w:bCs/>
                <w:sz w:val="24"/>
                <w:szCs w:val="24"/>
              </w:rPr>
              <w:t xml:space="preserve"> kaina su PVM / </w:t>
            </w:r>
            <w:r>
              <w:rPr>
                <w:rFonts w:ascii="Palemonas" w:eastAsia="Times New Roman" w:hAnsi="Palemonas" w:cs="Times New Roman"/>
                <w:b/>
                <w:bCs/>
                <w:sz w:val="24"/>
                <w:szCs w:val="24"/>
              </w:rPr>
              <w:t>įkainio</w:t>
            </w:r>
            <w:r w:rsidR="002F62C2" w:rsidRPr="004C41B7">
              <w:rPr>
                <w:rFonts w:ascii="Palemonas" w:eastAsia="Times New Roman" w:hAnsi="Palemonas" w:cs="Times New Roman"/>
                <w:b/>
                <w:bCs/>
                <w:sz w:val="24"/>
                <w:szCs w:val="24"/>
              </w:rPr>
              <w:t xml:space="preserve"> kaina, jei PVM netaikomas, Eur</w:t>
            </w:r>
          </w:p>
        </w:tc>
      </w:tr>
      <w:tr w:rsidR="002F62C2" w:rsidRPr="004C41B7" w14:paraId="1511B6DC" w14:textId="77777777" w:rsidTr="004C41B7">
        <w:tc>
          <w:tcPr>
            <w:tcW w:w="2277" w:type="dxa"/>
            <w:vAlign w:val="center"/>
          </w:tcPr>
          <w:p w14:paraId="74B44B12" w14:textId="77777777" w:rsidR="002F62C2" w:rsidRPr="004C41B7" w:rsidRDefault="002F62C2" w:rsidP="00C46BE5">
            <w:pPr>
              <w:spacing w:before="100" w:beforeAutospacing="1" w:after="100" w:afterAutospacing="1"/>
              <w:ind w:firstLine="0"/>
              <w:outlineLvl w:val="1"/>
              <w:rPr>
                <w:rFonts w:ascii="Palemonas" w:eastAsia="Times New Roman" w:hAnsi="Palemonas" w:cs="Times New Roman"/>
                <w:b/>
                <w:bCs/>
                <w:sz w:val="24"/>
                <w:szCs w:val="24"/>
              </w:rPr>
            </w:pPr>
            <w:r w:rsidRPr="004C41B7">
              <w:rPr>
                <w:rFonts w:ascii="Palemonas" w:eastAsia="Times New Roman" w:hAnsi="Palemonas" w:cs="Times New Roman"/>
                <w:b/>
                <w:bCs/>
                <w:sz w:val="24"/>
                <w:szCs w:val="24"/>
              </w:rPr>
              <w:lastRenderedPageBreak/>
              <w:t>Lietuvių kalbos mokymo paslaugos</w:t>
            </w:r>
          </w:p>
        </w:tc>
        <w:tc>
          <w:tcPr>
            <w:tcW w:w="1870" w:type="dxa"/>
            <w:vAlign w:val="center"/>
          </w:tcPr>
          <w:p w14:paraId="43B0F08B" w14:textId="77777777" w:rsidR="002F62C2" w:rsidRPr="004C41B7" w:rsidRDefault="002F62C2" w:rsidP="00B407C5">
            <w:pPr>
              <w:spacing w:before="100" w:beforeAutospacing="1" w:after="100" w:afterAutospacing="1"/>
              <w:outlineLvl w:val="1"/>
              <w:rPr>
                <w:rFonts w:ascii="Palemonas" w:eastAsia="Times New Roman" w:hAnsi="Palemonas" w:cs="Times New Roman"/>
                <w:b/>
                <w:bCs/>
                <w:sz w:val="24"/>
                <w:szCs w:val="24"/>
              </w:rPr>
            </w:pPr>
            <w:r w:rsidRPr="004C41B7">
              <w:rPr>
                <w:rFonts w:ascii="Palemonas" w:eastAsia="Times New Roman" w:hAnsi="Palemonas" w:cs="Times New Roman"/>
                <w:b/>
                <w:bCs/>
                <w:sz w:val="24"/>
                <w:szCs w:val="24"/>
              </w:rPr>
              <w:t>1 akademinė valanda</w:t>
            </w:r>
          </w:p>
        </w:tc>
        <w:tc>
          <w:tcPr>
            <w:tcW w:w="1870" w:type="dxa"/>
          </w:tcPr>
          <w:p w14:paraId="7608D9D6" w14:textId="77777777" w:rsidR="002F62C2" w:rsidRPr="004C41B7" w:rsidRDefault="002F62C2" w:rsidP="00B407C5">
            <w:pPr>
              <w:spacing w:before="100" w:beforeAutospacing="1" w:after="100" w:afterAutospacing="1"/>
              <w:outlineLvl w:val="1"/>
              <w:rPr>
                <w:rFonts w:ascii="Palemonas" w:eastAsia="Times New Roman" w:hAnsi="Palemonas" w:cs="Times New Roman"/>
                <w:b/>
                <w:bCs/>
                <w:sz w:val="24"/>
                <w:szCs w:val="24"/>
              </w:rPr>
            </w:pPr>
          </w:p>
        </w:tc>
        <w:tc>
          <w:tcPr>
            <w:tcW w:w="1870" w:type="dxa"/>
          </w:tcPr>
          <w:p w14:paraId="4C99E2AC" w14:textId="77777777" w:rsidR="002F62C2" w:rsidRPr="004C41B7" w:rsidRDefault="002F62C2" w:rsidP="00B407C5">
            <w:pPr>
              <w:spacing w:before="100" w:beforeAutospacing="1" w:after="100" w:afterAutospacing="1"/>
              <w:outlineLvl w:val="1"/>
              <w:rPr>
                <w:rFonts w:ascii="Palemonas" w:eastAsia="Times New Roman" w:hAnsi="Palemonas" w:cs="Times New Roman"/>
                <w:b/>
                <w:bCs/>
                <w:sz w:val="24"/>
                <w:szCs w:val="24"/>
              </w:rPr>
            </w:pPr>
          </w:p>
        </w:tc>
        <w:tc>
          <w:tcPr>
            <w:tcW w:w="2036" w:type="dxa"/>
          </w:tcPr>
          <w:p w14:paraId="4699CB1B" w14:textId="77777777" w:rsidR="002F62C2" w:rsidRPr="004C41B7" w:rsidRDefault="002F62C2" w:rsidP="00B407C5">
            <w:pPr>
              <w:spacing w:before="100" w:beforeAutospacing="1" w:after="100" w:afterAutospacing="1"/>
              <w:outlineLvl w:val="1"/>
              <w:rPr>
                <w:rFonts w:ascii="Palemonas" w:eastAsia="Times New Roman" w:hAnsi="Palemonas" w:cs="Times New Roman"/>
                <w:b/>
                <w:bCs/>
                <w:sz w:val="24"/>
                <w:szCs w:val="24"/>
              </w:rPr>
            </w:pPr>
          </w:p>
        </w:tc>
      </w:tr>
    </w:tbl>
    <w:p w14:paraId="377D502C" w14:textId="085EE35E" w:rsidR="00F064AB" w:rsidRDefault="00F064AB" w:rsidP="00A56FDC">
      <w:pPr>
        <w:spacing w:after="0" w:line="240" w:lineRule="auto"/>
        <w:jc w:val="both"/>
        <w:rPr>
          <w:rFonts w:ascii="Palemonas" w:hAnsi="Palemonas"/>
          <w:b/>
          <w:bCs/>
          <w:sz w:val="24"/>
          <w:szCs w:val="24"/>
        </w:rPr>
      </w:pPr>
    </w:p>
    <w:p w14:paraId="1D313799" w14:textId="10BB552C" w:rsidR="00D9274B" w:rsidRPr="00BF1896" w:rsidRDefault="004E1B58" w:rsidP="00D9274B">
      <w:pPr>
        <w:widowControl w:val="0"/>
        <w:spacing w:after="0"/>
        <w:ind w:firstLine="709"/>
        <w:jc w:val="both"/>
        <w:rPr>
          <w:rFonts w:ascii="Palemonas" w:hAnsi="Palemonas" w:cs="Times New Roman"/>
          <w:sz w:val="24"/>
          <w:szCs w:val="24"/>
        </w:rPr>
      </w:pPr>
      <w:r>
        <w:rPr>
          <w:rFonts w:ascii="Palemonas" w:eastAsia="Times New Roman" w:hAnsi="Palemonas" w:cs="Times New Roman"/>
          <w:b/>
          <w:bCs/>
          <w:sz w:val="24"/>
          <w:szCs w:val="24"/>
        </w:rPr>
        <w:t>Įkainio</w:t>
      </w:r>
      <w:r w:rsidRPr="004C41B7">
        <w:rPr>
          <w:rFonts w:ascii="Palemonas" w:eastAsia="Times New Roman" w:hAnsi="Palemonas" w:cs="Times New Roman"/>
          <w:b/>
          <w:bCs/>
          <w:sz w:val="24"/>
          <w:szCs w:val="24"/>
        </w:rPr>
        <w:t xml:space="preserve"> kaina su PVM / </w:t>
      </w:r>
      <w:r>
        <w:rPr>
          <w:rFonts w:ascii="Palemonas" w:eastAsia="Times New Roman" w:hAnsi="Palemonas" w:cs="Times New Roman"/>
          <w:b/>
          <w:bCs/>
          <w:sz w:val="24"/>
          <w:szCs w:val="24"/>
        </w:rPr>
        <w:t>įkainio</w:t>
      </w:r>
      <w:r w:rsidRPr="004C41B7">
        <w:rPr>
          <w:rFonts w:ascii="Palemonas" w:eastAsia="Times New Roman" w:hAnsi="Palemonas" w:cs="Times New Roman"/>
          <w:b/>
          <w:bCs/>
          <w:sz w:val="24"/>
          <w:szCs w:val="24"/>
        </w:rPr>
        <w:t xml:space="preserve"> kaina, jei PVM netaikomas</w:t>
      </w:r>
      <w:r w:rsidRPr="00BF1896">
        <w:rPr>
          <w:rFonts w:ascii="Palemonas" w:hAnsi="Palemonas" w:cs="Times New Roman"/>
          <w:sz w:val="24"/>
          <w:szCs w:val="24"/>
        </w:rPr>
        <w:t xml:space="preserve"> </w:t>
      </w:r>
      <w:r w:rsidR="00D9274B" w:rsidRPr="00BF1896">
        <w:rPr>
          <w:rFonts w:ascii="Palemonas" w:hAnsi="Palemonas" w:cs="Times New Roman"/>
          <w:sz w:val="24"/>
          <w:szCs w:val="24"/>
        </w:rPr>
        <w:t>– _________Eur (</w:t>
      </w:r>
      <w:r w:rsidR="00D9274B" w:rsidRPr="00BF1896">
        <w:rPr>
          <w:rFonts w:ascii="Palemonas" w:hAnsi="Palemonas" w:cs="Times New Roman"/>
          <w:b/>
          <w:bCs/>
          <w:i/>
          <w:iCs/>
          <w:sz w:val="24"/>
          <w:szCs w:val="24"/>
        </w:rPr>
        <w:t>suma žodžiais</w:t>
      </w:r>
      <w:r w:rsidR="00D9274B" w:rsidRPr="00BF1896">
        <w:rPr>
          <w:rFonts w:ascii="Palemonas" w:hAnsi="Palemonas" w:cs="Times New Roman"/>
          <w:sz w:val="24"/>
          <w:szCs w:val="24"/>
        </w:rPr>
        <w:t xml:space="preserve">). </w:t>
      </w:r>
    </w:p>
    <w:p w14:paraId="6DB4E954" w14:textId="5F49A450"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20B6CC3A" w14:textId="56BF40F9" w:rsidR="00D90E62" w:rsidRPr="00547915" w:rsidRDefault="00A4561D" w:rsidP="00547915">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52F644F" w14:textId="05D8C143" w:rsidR="00A4561D" w:rsidRPr="00BE0B90" w:rsidRDefault="009D3AB0" w:rsidP="00700CF9">
      <w:pPr>
        <w:spacing w:after="0" w:line="240" w:lineRule="auto"/>
        <w:ind w:firstLine="1134"/>
        <w:jc w:val="both"/>
        <w:outlineLvl w:val="1"/>
        <w:rPr>
          <w:rFonts w:ascii="Palemonas" w:eastAsia="Times New Roman" w:hAnsi="Palemonas" w:cs="Times New Roman"/>
          <w:color w:val="000000" w:themeColor="text1"/>
          <w:sz w:val="24"/>
          <w:szCs w:val="24"/>
          <w:lang w:eastAsia="en-US"/>
        </w:rPr>
      </w:pPr>
      <w:r w:rsidRPr="00BE0B90">
        <w:rPr>
          <w:rFonts w:eastAsia="Times New Roman" w:cs="Times New Roman"/>
          <w:color w:val="000000" w:themeColor="text1"/>
          <w:szCs w:val="24"/>
        </w:rPr>
        <w:br w:type="textWrapping" w:clear="all"/>
      </w:r>
      <w:r w:rsidR="00700CF9">
        <w:rPr>
          <w:rFonts w:ascii="Palemonas" w:eastAsia="Times New Roman" w:hAnsi="Palemonas" w:cs="Times New Roman"/>
          <w:color w:val="000000" w:themeColor="text1"/>
          <w:sz w:val="24"/>
          <w:szCs w:val="24"/>
        </w:rPr>
        <w:t xml:space="preserve">           5</w:t>
      </w:r>
      <w:r w:rsidR="00A4561D" w:rsidRPr="00BE0B90">
        <w:rPr>
          <w:rFonts w:ascii="Palemonas" w:eastAsia="Times New Roman" w:hAnsi="Palemonas" w:cs="Times New Roman"/>
          <w:color w:val="000000" w:themeColor="text1"/>
          <w:sz w:val="24"/>
          <w:szCs w:val="24"/>
        </w:rPr>
        <w:t>.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FF56B4">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roofErr w:type="spellStart"/>
            <w:r>
              <w:rPr>
                <w:rFonts w:ascii="Palemonas" w:eastAsia="Calibri" w:hAnsi="Palemonas" w:cs="Times New Roman"/>
                <w:color w:val="000000" w:themeColor="text1"/>
                <w:kern w:val="2"/>
                <w:sz w:val="24"/>
                <w:szCs w:val="24"/>
                <w:lang w:eastAsia="en-US"/>
                <w14:ligatures w14:val="standardContextual"/>
              </w:rPr>
              <w:t>Eil.Nr</w:t>
            </w:r>
            <w:proofErr w:type="spellEnd"/>
            <w:r>
              <w:rPr>
                <w:rFonts w:ascii="Palemonas" w:eastAsia="Calibri"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383A5682"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.1.</w:t>
            </w:r>
          </w:p>
        </w:tc>
        <w:tc>
          <w:tcPr>
            <w:tcW w:w="6384" w:type="dxa"/>
            <w:tcBorders>
              <w:top w:val="single" w:sz="4" w:space="0" w:color="auto"/>
              <w:left w:val="single" w:sz="4" w:space="0" w:color="auto"/>
              <w:bottom w:val="single" w:sz="4" w:space="0" w:color="auto"/>
              <w:right w:val="single" w:sz="4" w:space="0" w:color="auto"/>
            </w:tcBorders>
          </w:tcPr>
          <w:p w14:paraId="26ED81B2" w14:textId="7CE4F0D8"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33F6A">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20E64550" w:rsidR="00A4561D" w:rsidRDefault="00A70AE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3</w:t>
            </w:r>
            <w:r w:rsidR="00A4561D">
              <w:rPr>
                <w:rFonts w:ascii="Palemonas" w:hAnsi="Palemonas" w:cs="Times New Roman"/>
                <w:color w:val="000000" w:themeColor="text1"/>
                <w:kern w:val="2"/>
                <w:sz w:val="24"/>
                <w:szCs w:val="24"/>
                <w:lang w:eastAsia="en-US"/>
                <w14:ligatures w14:val="standardContextual"/>
              </w:rPr>
              <w:t>.2.</w:t>
            </w:r>
          </w:p>
        </w:tc>
        <w:tc>
          <w:tcPr>
            <w:tcW w:w="6384" w:type="dxa"/>
            <w:tcBorders>
              <w:top w:val="single" w:sz="4" w:space="0" w:color="auto"/>
              <w:left w:val="single" w:sz="4" w:space="0" w:color="auto"/>
              <w:bottom w:val="single" w:sz="4" w:space="0" w:color="auto"/>
              <w:right w:val="single" w:sz="4" w:space="0" w:color="auto"/>
            </w:tcBorders>
          </w:tcPr>
          <w:p w14:paraId="178F6055" w14:textId="75F89855"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p>
        </w:tc>
        <w:tc>
          <w:tcPr>
            <w:tcW w:w="2552"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6EC799FE" w:rsidR="00A4561D" w:rsidRDefault="001129F6"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700CF9">
        <w:rPr>
          <w:rFonts w:ascii="Palemonas" w:eastAsia="Times New Roman" w:hAnsi="Palemonas" w:cs="Times New Roman"/>
          <w:color w:val="000000" w:themeColor="text1"/>
          <w:sz w:val="24"/>
          <w:szCs w:val="24"/>
        </w:rPr>
        <w:t>6</w:t>
      </w:r>
      <w:r w:rsidR="00A4561D">
        <w:rPr>
          <w:rFonts w:ascii="Palemonas" w:eastAsia="Times New Roman" w:hAnsi="Palemonas" w:cs="Times New Roman"/>
          <w:color w:val="000000" w:themeColor="text1"/>
          <w:sz w:val="24"/>
          <w:szCs w:val="24"/>
        </w:rPr>
        <w:t>. Šiame pasiūlyme yra pateikta ir konfidenciali informacija</w:t>
      </w:r>
      <w:r w:rsidR="00A4561D">
        <w:rPr>
          <w:rFonts w:ascii="Palemonas" w:eastAsia="Times New Roman" w:hAnsi="Palemonas" w:cs="Times New Roman"/>
          <w:color w:val="000000" w:themeColor="text1"/>
          <w:sz w:val="24"/>
          <w:szCs w:val="24"/>
          <w:vertAlign w:val="superscript"/>
        </w:rPr>
        <w:t>2</w:t>
      </w:r>
      <w:r w:rsidR="00A4561D">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544CC30D" w:rsidR="00A4561D" w:rsidRDefault="001129F6"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 xml:space="preserve">  </w:t>
      </w:r>
      <w:r w:rsidR="00BA727F">
        <w:rPr>
          <w:rFonts w:ascii="Palemonas" w:eastAsia="Times New Roman" w:hAnsi="Palemonas" w:cs="Times New Roman"/>
          <w:color w:val="000000" w:themeColor="text1"/>
          <w:sz w:val="24"/>
          <w:szCs w:val="24"/>
        </w:rPr>
        <w:t>7</w:t>
      </w:r>
      <w:r w:rsidR="00A4561D">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4E1DF82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w:t>
            </w:r>
            <w:r w:rsidR="00F61A92">
              <w:rPr>
                <w:rFonts w:ascii="Palemonas" w:eastAsia="Calibri" w:hAnsi="Palemonas" w:cs="Times New Roman"/>
                <w:color w:val="000000" w:themeColor="text1"/>
                <w:sz w:val="24"/>
                <w:szCs w:val="24"/>
                <w:lang w:eastAsia="en-US"/>
              </w:rPr>
              <w:t>os</w:t>
            </w:r>
            <w:r>
              <w:rPr>
                <w:rFonts w:ascii="Palemonas" w:eastAsia="Calibri" w:hAnsi="Palemonas" w:cs="Times New Roman"/>
                <w:color w:val="000000" w:themeColor="text1"/>
                <w:sz w:val="24"/>
                <w:szCs w:val="24"/>
                <w:lang w:eastAsia="en-US"/>
              </w:rPr>
              <w:t xml:space="preserve"> atlikti </w:t>
            </w:r>
            <w:r w:rsidR="00F61A92">
              <w:rPr>
                <w:rFonts w:ascii="Palemonas" w:eastAsia="Calibri" w:hAnsi="Palemonas" w:cs="Times New Roman"/>
                <w:color w:val="000000" w:themeColor="text1"/>
                <w:sz w:val="24"/>
                <w:szCs w:val="24"/>
                <w:lang w:eastAsia="en-US"/>
              </w:rPr>
              <w:t>paslaugos</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B2BFB4D" w:rsidR="00A4561D" w:rsidRDefault="001129F6" w:rsidP="00A4561D">
      <w:pPr>
        <w:pStyle w:val="ATekstas"/>
        <w:ind w:firstLine="567"/>
        <w:rPr>
          <w:rFonts w:ascii="Palemonas" w:hAnsi="Palemonas"/>
        </w:rPr>
      </w:pPr>
      <w:r>
        <w:rPr>
          <w:rFonts w:ascii="Palemonas" w:hAnsi="Palemonas"/>
        </w:rPr>
        <w:t xml:space="preserve"> </w:t>
      </w:r>
      <w:r w:rsidR="00BA727F">
        <w:rPr>
          <w:rFonts w:ascii="Palemonas" w:hAnsi="Palemonas"/>
        </w:rPr>
        <w:t>8</w:t>
      </w:r>
      <w:r w:rsidR="00A4561D">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923" w:type="dxa"/>
        <w:tblInd w:w="-147" w:type="dxa"/>
        <w:tblLayout w:type="fixed"/>
        <w:tblLook w:val="04A0" w:firstRow="1" w:lastRow="0" w:firstColumn="1" w:lastColumn="0" w:noHBand="0" w:noVBand="1"/>
      </w:tblPr>
      <w:tblGrid>
        <w:gridCol w:w="709"/>
        <w:gridCol w:w="6096"/>
        <w:gridCol w:w="3118"/>
      </w:tblGrid>
      <w:tr w:rsidR="00A4561D" w14:paraId="19A6F8D2" w14:textId="77777777" w:rsidTr="00E237B1">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52037620" w:rsidR="00A4561D" w:rsidRDefault="00F61A92">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P</w:t>
            </w:r>
            <w:r w:rsidR="001129F6">
              <w:rPr>
                <w:rFonts w:ascii="Palemonas" w:hAnsi="Palemonas"/>
                <w:kern w:val="2"/>
                <w:lang w:eastAsia="en-US"/>
                <w14:ligatures w14:val="standardContextual"/>
              </w:rPr>
              <w:t>aslaugos,</w:t>
            </w:r>
            <w:r w:rsidR="00A4561D">
              <w:rPr>
                <w:rFonts w:ascii="Palemonas" w:hAnsi="Palemonas"/>
                <w:kern w:val="2"/>
                <w:lang w:eastAsia="en-US"/>
                <w14:ligatures w14:val="standardContextual"/>
              </w:rPr>
              <w:t xml:space="preserve"> kurių teikimą numatyta patikėti kitiems specialistams</w:t>
            </w:r>
          </w:p>
          <w:p w14:paraId="7A8E6744" w14:textId="71AC781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w:t>
            </w:r>
            <w:r w:rsidR="001129F6">
              <w:rPr>
                <w:rFonts w:ascii="Palemonas" w:hAnsi="Palemonas"/>
                <w:kern w:val="2"/>
                <w:lang w:eastAsia="en-US"/>
                <w14:ligatures w14:val="standardContextual"/>
              </w:rPr>
              <w:t>/paslaugų</w:t>
            </w:r>
            <w:r>
              <w:rPr>
                <w:rFonts w:ascii="Palemonas" w:hAnsi="Palemonas"/>
                <w:kern w:val="2"/>
                <w:lang w:eastAsia="en-US"/>
                <w14:ligatures w14:val="standardContextual"/>
              </w:rPr>
              <w:t xml:space="preserve">  pobūdis bei vertės dalis %)</w:t>
            </w:r>
          </w:p>
        </w:tc>
        <w:tc>
          <w:tcPr>
            <w:tcW w:w="3118"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E237B1">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118"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420C" w14:textId="77777777" w:rsidR="000140FE" w:rsidRDefault="000140FE" w:rsidP="00E42905">
      <w:pPr>
        <w:spacing w:after="0" w:line="240" w:lineRule="auto"/>
      </w:pPr>
      <w:r>
        <w:separator/>
      </w:r>
    </w:p>
  </w:endnote>
  <w:endnote w:type="continuationSeparator" w:id="0">
    <w:p w14:paraId="4135624D" w14:textId="77777777" w:rsidR="000140FE" w:rsidRDefault="000140FE" w:rsidP="00E4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E183D" w14:textId="77777777" w:rsidR="000140FE" w:rsidRDefault="000140FE" w:rsidP="00E42905">
      <w:pPr>
        <w:spacing w:after="0" w:line="240" w:lineRule="auto"/>
      </w:pPr>
      <w:r>
        <w:separator/>
      </w:r>
    </w:p>
  </w:footnote>
  <w:footnote w:type="continuationSeparator" w:id="0">
    <w:p w14:paraId="118F1F36" w14:textId="77777777" w:rsidR="000140FE" w:rsidRDefault="000140FE" w:rsidP="00E429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2A29"/>
    <w:multiLevelType w:val="hybridMultilevel"/>
    <w:tmpl w:val="34E460B0"/>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4C02EC"/>
    <w:multiLevelType w:val="hybridMultilevel"/>
    <w:tmpl w:val="799604A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1C750C"/>
    <w:multiLevelType w:val="hybridMultilevel"/>
    <w:tmpl w:val="2048CC86"/>
    <w:lvl w:ilvl="0" w:tplc="BE8E022E">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EE805C9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7520BFEC">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4AAAD56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1F929946">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7868BB8A">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7C3C5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4648AB5E">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DE888340">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0B22643"/>
    <w:multiLevelType w:val="hybridMultilevel"/>
    <w:tmpl w:val="1144AC8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num w:numId="1" w16cid:durableId="2119830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1"/>
  </w:num>
  <w:num w:numId="3" w16cid:durableId="1470398348">
    <w:abstractNumId w:val="4"/>
  </w:num>
  <w:num w:numId="4" w16cid:durableId="996690231">
    <w:abstractNumId w:val="5"/>
  </w:num>
  <w:num w:numId="5" w16cid:durableId="1261110135">
    <w:abstractNumId w:val="3"/>
  </w:num>
  <w:num w:numId="6" w16cid:durableId="578491239">
    <w:abstractNumId w:val="2"/>
  </w:num>
  <w:num w:numId="7" w16cid:durableId="1537506725">
    <w:abstractNumId w:val="0"/>
  </w:num>
  <w:num w:numId="8" w16cid:durableId="298269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13EFB"/>
    <w:rsid w:val="000140FE"/>
    <w:rsid w:val="00017A58"/>
    <w:rsid w:val="00021BF7"/>
    <w:rsid w:val="000331A9"/>
    <w:rsid w:val="00042365"/>
    <w:rsid w:val="00067448"/>
    <w:rsid w:val="00072C91"/>
    <w:rsid w:val="00075549"/>
    <w:rsid w:val="00080B8A"/>
    <w:rsid w:val="0008440A"/>
    <w:rsid w:val="00085D71"/>
    <w:rsid w:val="00092462"/>
    <w:rsid w:val="000B3A69"/>
    <w:rsid w:val="000B75FC"/>
    <w:rsid w:val="000E21C3"/>
    <w:rsid w:val="00107DA1"/>
    <w:rsid w:val="00112585"/>
    <w:rsid w:val="001129F6"/>
    <w:rsid w:val="00116DAE"/>
    <w:rsid w:val="00121395"/>
    <w:rsid w:val="00123E31"/>
    <w:rsid w:val="001517D3"/>
    <w:rsid w:val="00151DED"/>
    <w:rsid w:val="00155282"/>
    <w:rsid w:val="00162436"/>
    <w:rsid w:val="00177E06"/>
    <w:rsid w:val="001A1EE1"/>
    <w:rsid w:val="001A469A"/>
    <w:rsid w:val="001A5DF1"/>
    <w:rsid w:val="001B66BF"/>
    <w:rsid w:val="001B726B"/>
    <w:rsid w:val="001C6E7B"/>
    <w:rsid w:val="001E41D7"/>
    <w:rsid w:val="002157A3"/>
    <w:rsid w:val="00227203"/>
    <w:rsid w:val="00246DDB"/>
    <w:rsid w:val="002471F4"/>
    <w:rsid w:val="00247FE9"/>
    <w:rsid w:val="00261ADD"/>
    <w:rsid w:val="002652EC"/>
    <w:rsid w:val="00276096"/>
    <w:rsid w:val="00292AA8"/>
    <w:rsid w:val="002A03E4"/>
    <w:rsid w:val="002A2BC4"/>
    <w:rsid w:val="002A39B8"/>
    <w:rsid w:val="002A7AD6"/>
    <w:rsid w:val="002C213B"/>
    <w:rsid w:val="002D2C04"/>
    <w:rsid w:val="002D6E5B"/>
    <w:rsid w:val="002F62C2"/>
    <w:rsid w:val="0030034B"/>
    <w:rsid w:val="00302E09"/>
    <w:rsid w:val="003031E2"/>
    <w:rsid w:val="003048C2"/>
    <w:rsid w:val="00312A7D"/>
    <w:rsid w:val="003135B7"/>
    <w:rsid w:val="003151C0"/>
    <w:rsid w:val="00385CBE"/>
    <w:rsid w:val="00385D3C"/>
    <w:rsid w:val="00395153"/>
    <w:rsid w:val="003E3C50"/>
    <w:rsid w:val="00404F30"/>
    <w:rsid w:val="00405363"/>
    <w:rsid w:val="004108C6"/>
    <w:rsid w:val="00424616"/>
    <w:rsid w:val="00426D1E"/>
    <w:rsid w:val="00426F77"/>
    <w:rsid w:val="00434815"/>
    <w:rsid w:val="00467A69"/>
    <w:rsid w:val="00467C06"/>
    <w:rsid w:val="00467F71"/>
    <w:rsid w:val="004712E5"/>
    <w:rsid w:val="00471659"/>
    <w:rsid w:val="004832D9"/>
    <w:rsid w:val="00490D6D"/>
    <w:rsid w:val="004B32DB"/>
    <w:rsid w:val="004B381F"/>
    <w:rsid w:val="004B578E"/>
    <w:rsid w:val="004C41B7"/>
    <w:rsid w:val="004D6E53"/>
    <w:rsid w:val="004E1B58"/>
    <w:rsid w:val="004F4561"/>
    <w:rsid w:val="00505A9B"/>
    <w:rsid w:val="00512151"/>
    <w:rsid w:val="00526F03"/>
    <w:rsid w:val="00527623"/>
    <w:rsid w:val="00534CBD"/>
    <w:rsid w:val="00536FD4"/>
    <w:rsid w:val="00547915"/>
    <w:rsid w:val="00551F98"/>
    <w:rsid w:val="0056229D"/>
    <w:rsid w:val="005656AB"/>
    <w:rsid w:val="00565B6A"/>
    <w:rsid w:val="00584475"/>
    <w:rsid w:val="00590FDE"/>
    <w:rsid w:val="0059314C"/>
    <w:rsid w:val="0059323F"/>
    <w:rsid w:val="00594095"/>
    <w:rsid w:val="005B428E"/>
    <w:rsid w:val="005C147B"/>
    <w:rsid w:val="005D1CB2"/>
    <w:rsid w:val="005E294B"/>
    <w:rsid w:val="005E3531"/>
    <w:rsid w:val="005E3862"/>
    <w:rsid w:val="005E3C7A"/>
    <w:rsid w:val="00617E1C"/>
    <w:rsid w:val="00621817"/>
    <w:rsid w:val="006319F6"/>
    <w:rsid w:val="00653ABE"/>
    <w:rsid w:val="006703B1"/>
    <w:rsid w:val="00671F08"/>
    <w:rsid w:val="00680B4F"/>
    <w:rsid w:val="00687728"/>
    <w:rsid w:val="00687B1F"/>
    <w:rsid w:val="006B757F"/>
    <w:rsid w:val="006C1668"/>
    <w:rsid w:val="006C3CA2"/>
    <w:rsid w:val="006E0D9D"/>
    <w:rsid w:val="006E4448"/>
    <w:rsid w:val="006E4AA6"/>
    <w:rsid w:val="006F215D"/>
    <w:rsid w:val="006F5F81"/>
    <w:rsid w:val="00700CF9"/>
    <w:rsid w:val="0070275D"/>
    <w:rsid w:val="0070758F"/>
    <w:rsid w:val="00715765"/>
    <w:rsid w:val="0071727F"/>
    <w:rsid w:val="00740CFA"/>
    <w:rsid w:val="00742C35"/>
    <w:rsid w:val="00754F2D"/>
    <w:rsid w:val="007730D1"/>
    <w:rsid w:val="00774B67"/>
    <w:rsid w:val="007C6638"/>
    <w:rsid w:val="007D003D"/>
    <w:rsid w:val="007D739D"/>
    <w:rsid w:val="007F2F71"/>
    <w:rsid w:val="007F4FF1"/>
    <w:rsid w:val="00800367"/>
    <w:rsid w:val="00803917"/>
    <w:rsid w:val="0082202B"/>
    <w:rsid w:val="00852B06"/>
    <w:rsid w:val="00855DB9"/>
    <w:rsid w:val="00860A83"/>
    <w:rsid w:val="00862185"/>
    <w:rsid w:val="0087565F"/>
    <w:rsid w:val="00876344"/>
    <w:rsid w:val="00890566"/>
    <w:rsid w:val="00897B09"/>
    <w:rsid w:val="008A1B0B"/>
    <w:rsid w:val="008A5315"/>
    <w:rsid w:val="008B2089"/>
    <w:rsid w:val="008D4D90"/>
    <w:rsid w:val="008D60FE"/>
    <w:rsid w:val="008E5171"/>
    <w:rsid w:val="008E5EB7"/>
    <w:rsid w:val="008F72ED"/>
    <w:rsid w:val="008F74F9"/>
    <w:rsid w:val="009079A5"/>
    <w:rsid w:val="0091087D"/>
    <w:rsid w:val="00914B8A"/>
    <w:rsid w:val="00916840"/>
    <w:rsid w:val="00925D5E"/>
    <w:rsid w:val="00926264"/>
    <w:rsid w:val="00943BB6"/>
    <w:rsid w:val="00964A54"/>
    <w:rsid w:val="00970425"/>
    <w:rsid w:val="00993DF0"/>
    <w:rsid w:val="0099703C"/>
    <w:rsid w:val="009D2466"/>
    <w:rsid w:val="009D3AB0"/>
    <w:rsid w:val="009F126F"/>
    <w:rsid w:val="009F4344"/>
    <w:rsid w:val="009F6B38"/>
    <w:rsid w:val="009F74EA"/>
    <w:rsid w:val="00A30040"/>
    <w:rsid w:val="00A32AD5"/>
    <w:rsid w:val="00A33F6A"/>
    <w:rsid w:val="00A4561D"/>
    <w:rsid w:val="00A50C36"/>
    <w:rsid w:val="00A53A3B"/>
    <w:rsid w:val="00A56AFC"/>
    <w:rsid w:val="00A56FDC"/>
    <w:rsid w:val="00A601A7"/>
    <w:rsid w:val="00A60713"/>
    <w:rsid w:val="00A60A20"/>
    <w:rsid w:val="00A65C84"/>
    <w:rsid w:val="00A6653C"/>
    <w:rsid w:val="00A70AE0"/>
    <w:rsid w:val="00A834E9"/>
    <w:rsid w:val="00A909DD"/>
    <w:rsid w:val="00AA2CCC"/>
    <w:rsid w:val="00AA6875"/>
    <w:rsid w:val="00AB4141"/>
    <w:rsid w:val="00AB5C21"/>
    <w:rsid w:val="00AB6DB3"/>
    <w:rsid w:val="00AE206C"/>
    <w:rsid w:val="00AE7D33"/>
    <w:rsid w:val="00B74C82"/>
    <w:rsid w:val="00B778ED"/>
    <w:rsid w:val="00B80523"/>
    <w:rsid w:val="00B81737"/>
    <w:rsid w:val="00B854F4"/>
    <w:rsid w:val="00BA727F"/>
    <w:rsid w:val="00BD39C0"/>
    <w:rsid w:val="00BE0B90"/>
    <w:rsid w:val="00BF1896"/>
    <w:rsid w:val="00BF2E52"/>
    <w:rsid w:val="00BF6A3A"/>
    <w:rsid w:val="00C17346"/>
    <w:rsid w:val="00C2613D"/>
    <w:rsid w:val="00C26933"/>
    <w:rsid w:val="00C33C14"/>
    <w:rsid w:val="00C40527"/>
    <w:rsid w:val="00C407AD"/>
    <w:rsid w:val="00C41EBB"/>
    <w:rsid w:val="00C427D8"/>
    <w:rsid w:val="00C46BE5"/>
    <w:rsid w:val="00C573B2"/>
    <w:rsid w:val="00C60BE1"/>
    <w:rsid w:val="00C63B7C"/>
    <w:rsid w:val="00C766EB"/>
    <w:rsid w:val="00C76A6D"/>
    <w:rsid w:val="00C86F1E"/>
    <w:rsid w:val="00C96EC3"/>
    <w:rsid w:val="00CA74E4"/>
    <w:rsid w:val="00CB292D"/>
    <w:rsid w:val="00CC3C89"/>
    <w:rsid w:val="00CD15B7"/>
    <w:rsid w:val="00CD4F30"/>
    <w:rsid w:val="00CD5C3C"/>
    <w:rsid w:val="00CF54DA"/>
    <w:rsid w:val="00D205F7"/>
    <w:rsid w:val="00D254F1"/>
    <w:rsid w:val="00D27DF8"/>
    <w:rsid w:val="00D30C30"/>
    <w:rsid w:val="00D32D15"/>
    <w:rsid w:val="00D36F4B"/>
    <w:rsid w:val="00D5713F"/>
    <w:rsid w:val="00D64464"/>
    <w:rsid w:val="00D77C26"/>
    <w:rsid w:val="00D80E76"/>
    <w:rsid w:val="00D90AD5"/>
    <w:rsid w:val="00D90E62"/>
    <w:rsid w:val="00D9274B"/>
    <w:rsid w:val="00D94D87"/>
    <w:rsid w:val="00DA3C9D"/>
    <w:rsid w:val="00DF434F"/>
    <w:rsid w:val="00E02A3B"/>
    <w:rsid w:val="00E1682D"/>
    <w:rsid w:val="00E237B1"/>
    <w:rsid w:val="00E3445D"/>
    <w:rsid w:val="00E36EF2"/>
    <w:rsid w:val="00E42905"/>
    <w:rsid w:val="00E45E0D"/>
    <w:rsid w:val="00E51283"/>
    <w:rsid w:val="00E551CE"/>
    <w:rsid w:val="00E808BE"/>
    <w:rsid w:val="00E869A2"/>
    <w:rsid w:val="00E92B99"/>
    <w:rsid w:val="00E93690"/>
    <w:rsid w:val="00EB3D38"/>
    <w:rsid w:val="00ED29F6"/>
    <w:rsid w:val="00EE0896"/>
    <w:rsid w:val="00F064AB"/>
    <w:rsid w:val="00F3243D"/>
    <w:rsid w:val="00F44AF0"/>
    <w:rsid w:val="00F4540D"/>
    <w:rsid w:val="00F47665"/>
    <w:rsid w:val="00F61A92"/>
    <w:rsid w:val="00F636D1"/>
    <w:rsid w:val="00F66A53"/>
    <w:rsid w:val="00F81F71"/>
    <w:rsid w:val="00F878C7"/>
    <w:rsid w:val="00F928BF"/>
    <w:rsid w:val="00FA13D9"/>
    <w:rsid w:val="00FA5865"/>
    <w:rsid w:val="00FA6BC4"/>
    <w:rsid w:val="00FA6E0E"/>
    <w:rsid w:val="00FF2BFB"/>
    <w:rsid w:val="00FF2FC8"/>
    <w:rsid w:val="00FF5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rsid w:val="00E4290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290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rsid w:val="00E42905"/>
    <w:rPr>
      <w:vertAlign w:val="superscript"/>
    </w:rPr>
  </w:style>
  <w:style w:type="table" w:styleId="Lentelstinklelis">
    <w:name w:val="Table Grid"/>
    <w:basedOn w:val="prastojilentel"/>
    <w:uiPriority w:val="39"/>
    <w:rsid w:val="00993DF0"/>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D15B7"/>
    <w:pPr>
      <w:pBdr>
        <w:top w:val="nil"/>
        <w:left w:val="nil"/>
        <w:bottom w:val="nil"/>
        <w:right w:val="nil"/>
        <w:between w:val="nil"/>
        <w:bar w:val="nil"/>
      </w:pBdr>
      <w:spacing w:line="240" w:lineRule="auto"/>
      <w:jc w:val="left"/>
    </w:pPr>
    <w:rPr>
      <w:rFonts w:ascii="Times New Roman" w:eastAsia="Arial Unicode MS" w:hAnsi="Times New Roman" w:cs="Arial Unicode MS"/>
      <w:color w:val="000000"/>
      <w:kern w:val="0"/>
      <w:szCs w:val="24"/>
      <w:u w:color="00000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6315-898A-41D9-9B3C-EE7BD25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2961</Words>
  <Characters>1688</Characters>
  <Application>Microsoft Office Word</Application>
  <DocSecurity>0</DocSecurity>
  <Lines>14</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154</cp:revision>
  <cp:lastPrinted>2025-09-03T10:33:00Z</cp:lastPrinted>
  <dcterms:created xsi:type="dcterms:W3CDTF">2025-09-02T06:29:00Z</dcterms:created>
  <dcterms:modified xsi:type="dcterms:W3CDTF">2026-05-06T13:29:00Z</dcterms:modified>
</cp:coreProperties>
</file>